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after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___美术学院___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填报人：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胡铭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80"/>
        <w:gridCol w:w="2031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教师姓名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职称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地点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唐宏岳</w:t>
            </w: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9-12周周四14:00-16:00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专家楼111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刘湘东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8-16周周四15:00-17:00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美术楼215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范伟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8-16周周四15:00-16:00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专家楼104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设计创新的思维视野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朱政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8-16周周三13:20-14:20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设计楼104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鲁政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8-9周周四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14:30-15:30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专家楼106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颜永刚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8-11周周四上午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美术楼308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8-16周周二15:00-16:00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湖南省建筑设计院空间设计创作室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吴尚君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8-16周周二20:00-21:00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专家楼206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苏丰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8-10周周二15:00-16:00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专家楼107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李少波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10-12周周一下午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美术楼214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肖弋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11-12周周一12:30-1:30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专家楼113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李蒲星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8-16周周一12:30-1:30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专家楼314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吴余青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13-15周周四15:00-16:00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专家楼315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周功华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8-9周周四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专家楼316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江波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8-9周周四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16:00-17:00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专家楼303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冯晓阳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16周周三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11:30-12:30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美术楼115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曾传兴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15-16周周五下午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专家楼219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戴永强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8-10周周四15:00-17:00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美术楼106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王凤英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13-14周周三11:30-12:30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美术楼408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石强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10-11周周三14:30-15:30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专家楼216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鲁雯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15-16周周二16:00-17:00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设计楼110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杨志坚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12-13周周二11:30-12:30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美术楼306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曾进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8-10周周三15:00-16：00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美术楼506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吴荣光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8-10周周三10:00-11:00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专家楼313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伍英鹰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11-14周周二11:30-12:30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美术楼301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易奕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8-10周周三15:00-16:00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环艺楼201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姜松荣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8-10周周二11:00-12:00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美术楼108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王健荣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8-9周周五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17:00-18:00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设计楼110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刘永健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14-16周周五16:00-17:00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美术楼106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党朝阳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14-16周周五19:30-20:30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美术楼408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段江华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8-11周周三11:30-12:30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美术楼410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王宙川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10-12周周五14:30-15:30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设计楼103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柳泽明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15-16周周二15:00-16:00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研创中心201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8-9周周四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专家楼307室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孙泉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9-12周周四15:00-16:00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环艺楼101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吴卫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8-10周周一14:30-17:30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专家楼318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石明祥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31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8-10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周周四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9:00-10:00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专家楼102</w:t>
            </w:r>
          </w:p>
        </w:tc>
        <w:tc>
          <w:tcPr>
            <w:tcW w:w="1706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spacing w:beforeLines="50" w:after="0" w:line="300" w:lineRule="auto"/>
        <w:jc w:val="both"/>
        <w:rPr>
          <w:rFonts w:ascii="Times New Roman" w:hAnsi="Times New Roman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1BD3"/>
    <w:rsid w:val="00034367"/>
    <w:rsid w:val="00047577"/>
    <w:rsid w:val="000C366B"/>
    <w:rsid w:val="001E26E2"/>
    <w:rsid w:val="00222675"/>
    <w:rsid w:val="00240206"/>
    <w:rsid w:val="00302C42"/>
    <w:rsid w:val="00323B43"/>
    <w:rsid w:val="003B4564"/>
    <w:rsid w:val="003B7A24"/>
    <w:rsid w:val="003D37D8"/>
    <w:rsid w:val="00430383"/>
    <w:rsid w:val="004358AB"/>
    <w:rsid w:val="00482047"/>
    <w:rsid w:val="004823C3"/>
    <w:rsid w:val="00484D7F"/>
    <w:rsid w:val="00492FA8"/>
    <w:rsid w:val="00505AD9"/>
    <w:rsid w:val="006A5184"/>
    <w:rsid w:val="00702633"/>
    <w:rsid w:val="00772C76"/>
    <w:rsid w:val="00792EA4"/>
    <w:rsid w:val="007E6DF7"/>
    <w:rsid w:val="0085526F"/>
    <w:rsid w:val="008B7726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B551C"/>
    <w:rsid w:val="00CC6F6C"/>
    <w:rsid w:val="00CF471F"/>
    <w:rsid w:val="00D17FD5"/>
    <w:rsid w:val="00D40ECD"/>
    <w:rsid w:val="00DA2F07"/>
    <w:rsid w:val="00DE5AE4"/>
    <w:rsid w:val="00DF0E54"/>
    <w:rsid w:val="00E06FE6"/>
    <w:rsid w:val="00E630A9"/>
    <w:rsid w:val="00EB5203"/>
    <w:rsid w:val="00F23236"/>
    <w:rsid w:val="00F95E30"/>
    <w:rsid w:val="00FB56CF"/>
    <w:rsid w:val="00FE2F4C"/>
    <w:rsid w:val="13130D03"/>
    <w:rsid w:val="21655008"/>
    <w:rsid w:val="2E7E0CA8"/>
    <w:rsid w:val="49296FC8"/>
    <w:rsid w:val="58E42485"/>
    <w:rsid w:val="59A27A90"/>
    <w:rsid w:val="59AF6F99"/>
    <w:rsid w:val="5EAF43A1"/>
    <w:rsid w:val="620C1CB4"/>
    <w:rsid w:val="6C0E2C6B"/>
    <w:rsid w:val="7C6B53C5"/>
    <w:rsid w:val="7CB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90927-8684-4A45-A017-4503325C1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203</Words>
  <Characters>1159</Characters>
  <Lines>9</Lines>
  <Paragraphs>2</Paragraphs>
  <TotalTime>1</TotalTime>
  <ScaleCrop>false</ScaleCrop>
  <LinksUpToDate>false</LinksUpToDate>
  <CharactersWithSpaces>1360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2019-04-09T01:09:00Z</dcterms:created>
  <dc:creator>admin</dc:creator>
  <cp:lastModifiedBy>Liii</cp:lastModifiedBy>
  <cp:lastPrinted>2019-04-09T01:05:00Z</cp:lastPrinted>
  <dcterms:modified xsi:type="dcterms:W3CDTF">2019-04-13T15:18:46Z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