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hint="eastAsia"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ind w:firstLine="960" w:firstLineChars="300"/>
        <w:jc w:val="both"/>
        <w:rPr>
          <w:rFonts w:hint="default" w:cs="Times New Roman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z w:val="32"/>
          <w:szCs w:val="32"/>
        </w:rPr>
        <w:t>学院：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  <w:lang w:val="en-US" w:eastAsia="zh-CN"/>
        </w:rPr>
        <w:t>化学化工学院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 xml:space="preserve">  </w:t>
      </w:r>
      <w:r>
        <w:rPr>
          <w:rFonts w:cs="Times New Roman"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填报人：</w:t>
      </w:r>
      <w:r>
        <w:rPr>
          <w:rFonts w:hint="eastAsia" w:cs="Times New Roman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80"/>
        <w:gridCol w:w="2659"/>
        <w:gridCol w:w="1898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教师姓名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职称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时间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地点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 w:eastAsia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谭月明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周一上午8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:00-9:0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谭蓉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周一上午8:30-9:30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实验大楼中303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冯志明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周一上午8:30-9:30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医学院至谨楼4楼化学教研室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谢青季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化学楼311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梁云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化学楼528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曾立华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周一上午9:50-10:50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医学院至谨楼4楼化学教研室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李谦和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张友玉 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教授  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化学楼307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汪萍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周一上午10:10-11:10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实验大楼中402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徐满才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周一上午10:30-11:30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化学楼524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苏胜培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实验大楼中117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陈学伟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化学楼105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夏悦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实验大楼中402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曾佑林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周一下午16:00-17:00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化学楼528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喻宁亚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周一下午16:00-17:00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实验大楼中114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李志强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周二上午8:00-9:00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化学楼318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赵海红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化学楼105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邓桂胜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周二下午14:30-15:30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化学楼528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余丽萍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校聘教授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周二下午16:00-17:00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实验大楼南204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钟世华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周二晚上19:00-20:00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实验大楼中702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马铭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周三上午8:00-9:00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化学楼329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尹鹏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唐浩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李其华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周三上午9：50-10:50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医学院至谨楼</w:t>
            </w:r>
          </w:p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4楼化学教研室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徐琼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孟勇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实验大楼南403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尹笃林 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教授  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周三上午10:50-11:50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实验大楼中301 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周文理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周三上午10:50-11:50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实验大楼南204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宋建新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周三上午11:00-12:00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化学楼519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刘建兵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周三中午12:00-13:00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化学楼504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易春旺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周三中午13：00-14:00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实验大楼中111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曲婕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周三中午13：30-14:30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实验大楼南208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肖小明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教授    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星期三下午16:00-17:00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化学楼406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李添宝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周三下午16:30-17:30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实验大楼南111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张吉林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周三下午17:00-18:00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实验大楼南204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郝力生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周四上午8:30-9:30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实验大楼南406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魏琳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周四上午8:30-9:30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化学楼426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钟文周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兰支利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实验大楼中302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毛丽秋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南延青 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教授  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实验大楼南406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荣春英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周四上午10:30-11:30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实验大楼南401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谭亮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化学楼310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徐广宇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化学楼526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郭宾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化学楼429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胡瑞祥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周四下午15:00-16:00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化学楼207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刘亚纯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王健博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校聘教授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周五上午10:00-11:00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化学楼327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伏再辉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周五上午11:00-12:00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实验大楼中306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李承志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周五中午12：00-13:00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实验大楼南204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陈超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周五下午14:30-15:30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刘美玲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周五下午14:30-15:30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化学楼305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吴战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周五下午16:30-17:30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化学楼207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耿淑玲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周五下午16:40-17:40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化学楼406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杨春明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周六上午8:00-9:00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化学楼514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廉世勋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周六上午9:00-10:00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实验大楼南205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蒋柳云 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教授 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周六中午13:30-14:30 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实验大楼中117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陈波</w:t>
            </w:r>
          </w:p>
        </w:tc>
        <w:tc>
          <w:tcPr>
            <w:tcW w:w="138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5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周日晚上19:30-20:30</w:t>
            </w:r>
          </w:p>
        </w:tc>
        <w:tc>
          <w:tcPr>
            <w:tcW w:w="189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化学楼429</w:t>
            </w:r>
          </w:p>
        </w:tc>
        <w:tc>
          <w:tcPr>
            <w:tcW w:w="886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/>
        <w:snapToGrid/>
        <w:spacing w:before="180" w:beforeLines="50" w:after="0" w:line="300" w:lineRule="auto"/>
        <w:jc w:val="center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2560"/>
    <w:rsid w:val="13A47C6F"/>
    <w:rsid w:val="326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2019-04-13T14:02:00Z</dcterms:created>
  <dc:creator>Liii</dc:creator>
  <cp:lastModifiedBy>Liii</cp:lastModifiedBy>
  <dcterms:modified xsi:type="dcterms:W3CDTF">2019-04-13T14:07:56Z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