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湖南师范大学本科生校际交流学习申请表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31"/>
        <w:gridCol w:w="761"/>
        <w:gridCol w:w="908"/>
        <w:gridCol w:w="1184"/>
        <w:gridCol w:w="803"/>
        <w:gridCol w:w="123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A5A5A5" w:themeFill="accent3"/>
          </w:tcPr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237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 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7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184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生源地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家长姓名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家长电话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A5A5A5" w:themeFill="accent3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申请学校及专业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交流学习时间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0"/>
              </w:rPr>
              <w:t>本 人 声 明</w:t>
            </w:r>
          </w:p>
        </w:tc>
        <w:tc>
          <w:tcPr>
            <w:tcW w:w="6772" w:type="dxa"/>
            <w:gridSpan w:val="6"/>
          </w:tcPr>
          <w:p>
            <w:pPr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本人经过认真考虑，征得家长同意，自愿申请参加学校的国内交换生派出计划。</w:t>
            </w:r>
          </w:p>
          <w:p>
            <w:pPr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本人承诺：已认真阅读相关管理规定，自觉遵守对方学校校纪校规，缴纳相关费用；注意心身健康和人身安全，经常与</w:t>
            </w:r>
            <w:r>
              <w:rPr>
                <w:rFonts w:hint="eastAsia"/>
                <w:sz w:val="20"/>
                <w:lang w:val="en-US" w:eastAsia="zh-CN"/>
              </w:rPr>
              <w:t>湖南</w:t>
            </w:r>
            <w:r>
              <w:rPr>
                <w:rFonts w:hint="eastAsia"/>
                <w:sz w:val="20"/>
              </w:rPr>
              <w:t>师范大学保持联系；珍惜交换学习机会，努力学习，按时返回</w:t>
            </w:r>
            <w:r>
              <w:rPr>
                <w:rFonts w:hint="eastAsia"/>
                <w:sz w:val="20"/>
                <w:lang w:val="en-US" w:eastAsia="zh-CN"/>
              </w:rPr>
              <w:t>湖南</w:t>
            </w:r>
            <w:r>
              <w:rPr>
                <w:rFonts w:hint="eastAsia"/>
                <w:sz w:val="20"/>
              </w:rPr>
              <w:t>师范大学完成学业。</w:t>
            </w:r>
          </w:p>
          <w:p>
            <w:pPr>
              <w:ind w:firstLine="400" w:firstLineChars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本人保证：自行承担在交换期间的一切人身损失和财产损失，并对自己在交换期间行为的法律后果承担一切法律责任。</w:t>
            </w:r>
          </w:p>
          <w:p>
            <w:pPr>
              <w:ind w:left="357" w:leftChars="170" w:firstLine="500" w:firstLineChars="250"/>
              <w:rPr>
                <w:rFonts w:hint="eastAsia"/>
                <w:sz w:val="20"/>
              </w:rPr>
            </w:pPr>
          </w:p>
          <w:p>
            <w:pPr>
              <w:ind w:left="357" w:leftChars="170" w:firstLine="500" w:firstLineChars="250"/>
              <w:rPr>
                <w:rFonts w:hint="eastAsia"/>
                <w:sz w:val="20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0"/>
              </w:rPr>
              <w:t xml:space="preserve">本人签名：                          日期：      </w:t>
            </w:r>
            <w:r>
              <w:rPr>
                <w:sz w:val="20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A5A5A5" w:themeFill="accent3"/>
          </w:tcPr>
          <w:p>
            <w:pPr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思想鉴定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学院副书记签字：                             </w:t>
            </w:r>
            <w:r>
              <w:rPr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sz w:val="20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A5A5A5" w:themeFill="accent3"/>
          </w:tcPr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该生</w:t>
            </w:r>
            <w:r>
              <w:rPr>
                <w:rFonts w:hint="eastAsia"/>
                <w:szCs w:val="21"/>
                <w:lang w:eastAsia="zh-CN"/>
              </w:rPr>
              <w:t>加权平均成绩为</w:t>
            </w:r>
            <w:r>
              <w:rPr>
                <w:rFonts w:hint="eastAsia"/>
                <w:szCs w:val="21"/>
                <w:lang w:val="en-US" w:eastAsia="zh-CN"/>
              </w:rPr>
              <w:t>______,</w:t>
            </w:r>
            <w:r>
              <w:rPr>
                <w:rFonts w:hint="eastAsia"/>
                <w:szCs w:val="21"/>
              </w:rPr>
              <w:t>专业排名第</w:t>
            </w:r>
            <w:r>
              <w:rPr>
                <w:rFonts w:hint="eastAsia"/>
                <w:szCs w:val="21"/>
                <w:u w:val="single"/>
              </w:rPr>
              <w:t xml:space="preserve">      (</w:t>
            </w:r>
            <w:r>
              <w:rPr>
                <w:rFonts w:hint="eastAsia"/>
                <w:szCs w:val="21"/>
              </w:rPr>
              <w:t>该专业总人数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)，经审查，</w:t>
            </w:r>
            <w:r>
              <w:rPr>
                <w:szCs w:val="21"/>
              </w:rPr>
              <w:sym w:font="Wingdings" w:char="F072"/>
            </w:r>
            <w:r>
              <w:rPr>
                <w:rFonts w:hint="eastAsia"/>
                <w:szCs w:val="21"/>
              </w:rPr>
              <w:t>符合交换生项目</w:t>
            </w:r>
            <w:r>
              <w:rPr>
                <w:rFonts w:hint="eastAsia"/>
                <w:szCs w:val="21"/>
                <w:lang w:eastAsia="zh-CN"/>
              </w:rPr>
              <w:t>条件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firstLine="3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补充意见：</w:t>
            </w:r>
          </w:p>
          <w:p>
            <w:pPr>
              <w:ind w:firstLine="390"/>
              <w:rPr>
                <w:rFonts w:hint="eastAsia"/>
                <w:szCs w:val="21"/>
              </w:rPr>
            </w:pPr>
          </w:p>
          <w:p>
            <w:pPr>
              <w:ind w:firstLine="390"/>
              <w:rPr>
                <w:rFonts w:hint="eastAsia"/>
                <w:szCs w:val="21"/>
              </w:rPr>
            </w:pPr>
          </w:p>
          <w:p>
            <w:pPr>
              <w:ind w:firstLine="39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0"/>
                <w:lang w:eastAsia="zh-CN"/>
              </w:rPr>
              <w:t>教学副院长</w:t>
            </w:r>
            <w:r>
              <w:rPr>
                <w:rFonts w:hint="eastAsia"/>
                <w:sz w:val="20"/>
              </w:rPr>
              <w:t xml:space="preserve">签名：                     （盖章）     </w:t>
            </w:r>
            <w:r>
              <w:rPr>
                <w:rFonts w:hint="eastAsia"/>
                <w:sz w:val="20"/>
                <w:lang w:val="en-US" w:eastAsia="zh-CN"/>
              </w:rPr>
              <w:t xml:space="preserve">     </w:t>
            </w:r>
            <w:r>
              <w:rPr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sz w:val="20"/>
              </w:rPr>
              <w:t>年　　　月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7301D"/>
    <w:rsid w:val="09103A8F"/>
    <w:rsid w:val="093B31AC"/>
    <w:rsid w:val="0B70465A"/>
    <w:rsid w:val="0FB54695"/>
    <w:rsid w:val="135D1D27"/>
    <w:rsid w:val="1513351D"/>
    <w:rsid w:val="151A4ABB"/>
    <w:rsid w:val="198A67E7"/>
    <w:rsid w:val="1AC16756"/>
    <w:rsid w:val="1C6B4C96"/>
    <w:rsid w:val="1CCE11CD"/>
    <w:rsid w:val="1CFB406F"/>
    <w:rsid w:val="1D303A02"/>
    <w:rsid w:val="2072170B"/>
    <w:rsid w:val="223B3229"/>
    <w:rsid w:val="22561D1E"/>
    <w:rsid w:val="23F5183C"/>
    <w:rsid w:val="246312C7"/>
    <w:rsid w:val="28C67F4E"/>
    <w:rsid w:val="2D8905C4"/>
    <w:rsid w:val="30886B2C"/>
    <w:rsid w:val="33314707"/>
    <w:rsid w:val="33B0574C"/>
    <w:rsid w:val="384505C4"/>
    <w:rsid w:val="41BE02D6"/>
    <w:rsid w:val="4257301D"/>
    <w:rsid w:val="47543A09"/>
    <w:rsid w:val="4B9519AF"/>
    <w:rsid w:val="4ED02FF5"/>
    <w:rsid w:val="540063C6"/>
    <w:rsid w:val="551663E8"/>
    <w:rsid w:val="57910078"/>
    <w:rsid w:val="5A3B0E2F"/>
    <w:rsid w:val="5C097F11"/>
    <w:rsid w:val="5DFB4B72"/>
    <w:rsid w:val="5EC013C2"/>
    <w:rsid w:val="6027580B"/>
    <w:rsid w:val="60A939E6"/>
    <w:rsid w:val="657F377B"/>
    <w:rsid w:val="680C6268"/>
    <w:rsid w:val="6D026C20"/>
    <w:rsid w:val="6D6E5E67"/>
    <w:rsid w:val="6DFC7139"/>
    <w:rsid w:val="6E434ABD"/>
    <w:rsid w:val="6E6E5257"/>
    <w:rsid w:val="6E784CE7"/>
    <w:rsid w:val="6EF7220D"/>
    <w:rsid w:val="6FD8745B"/>
    <w:rsid w:val="70260531"/>
    <w:rsid w:val="709E4486"/>
    <w:rsid w:val="749E1306"/>
    <w:rsid w:val="78AA5102"/>
    <w:rsid w:val="79B444FE"/>
    <w:rsid w:val="7A030ACD"/>
    <w:rsid w:val="7A0B65C7"/>
    <w:rsid w:val="7CF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2018-05-08T13:54:00Z</dcterms:created>
  <dc:creator>變乖</dc:creator>
  <cp:lastModifiedBy>變乖</cp:lastModifiedBy>
  <cp:lastPrinted>2018-05-10T08:38:37Z</cp:lastPrinted>
  <dcterms:modified xsi:type="dcterms:W3CDTF">2018-05-10T09:10:22Z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