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hAnsi="宋体" w:eastAsia="方正小标宋简体" w:cs="仿宋_GB2312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32"/>
          <w:szCs w:val="32"/>
        </w:rPr>
        <w:t>湖南师范大学第六届物理竞赛报名表</w:t>
      </w:r>
    </w:p>
    <w:bookmarkEnd w:id="0"/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900"/>
        <w:gridCol w:w="1641"/>
        <w:gridCol w:w="2269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序号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164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sz w:val="28"/>
                <w:szCs w:val="32"/>
              </w:rPr>
              <w:t>学号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学院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年级专业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4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6</w:t>
            </w:r>
          </w:p>
        </w:tc>
        <w:tc>
          <w:tcPr>
            <w:tcW w:w="190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C252F"/>
    <w:rsid w:val="45FC2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2019-03-19T06:50:00Z</dcterms:created>
  <dc:creator>hnsd</dc:creator>
  <cp:lastModifiedBy>hnsd</cp:lastModifiedBy>
  <dcterms:modified xsi:type="dcterms:W3CDTF">2019-03-19T06:51:01Z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